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95"/>
        <w:gridCol w:w="1155"/>
        <w:gridCol w:w="1785"/>
        <w:gridCol w:w="945"/>
        <w:gridCol w:w="1050"/>
        <w:gridCol w:w="1050"/>
        <w:gridCol w:w="1050"/>
        <w:gridCol w:w="1050"/>
        <w:gridCol w:w="1140"/>
      </w:tblGrid>
      <w:tr w:rsidR="00BC534C">
        <w:tblPrEx>
          <w:tblCellMar>
            <w:top w:w="0" w:type="dxa"/>
            <w:bottom w:w="0" w:type="dxa"/>
          </w:tblCellMar>
        </w:tblPrEx>
        <w:trPr>
          <w:gridAfter w:val="5"/>
          <w:wAfter w:w="5340" w:type="dxa"/>
          <w:cantSplit/>
        </w:trPr>
        <w:tc>
          <w:tcPr>
            <w:tcW w:w="4980" w:type="dxa"/>
            <w:gridSpan w:val="4"/>
            <w:shd w:val="clear" w:color="auto" w:fill="auto"/>
            <w:vAlign w:val="bottom"/>
          </w:tcPr>
          <w:p w:rsidR="00BC534C" w:rsidRDefault="00BC534C">
            <w:pPr>
              <w:spacing w:after="0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20" w:type="dxa"/>
            <w:gridSpan w:val="9"/>
            <w:shd w:val="clear" w:color="auto" w:fill="auto"/>
            <w:vAlign w:val="bottom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Меню приготавливаемых блюд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7-11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понедельник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Макаронные изделия с тертым сыром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334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4 007,04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Какао с молоком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117,02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Фрукт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37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Щи из капусты свежей со сметаной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270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2 003,05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Плов из курицы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320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102,02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755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1 120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1358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F540C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EF540C" w:rsidRDefault="00EF540C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EF540C" w:rsidRDefault="00EF540C">
            <w:pPr>
              <w:spacing w:after="0"/>
              <w:jc w:val="right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7-11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вторник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Каша вязкая молочная (из пшена и риса) "Дружба"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4 001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Сырники из творога запеченные собственного производства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6 005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Суп картофельный с макаронными изделиями с курицей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34,02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Рагу из овощей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3 001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Котлеты мясные с томатным соусом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441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7 055,08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сухих  (смесь косточковых плодов)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1 205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1434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</w:tbl>
    <w:p w:rsidR="00E17F43" w:rsidRDefault="00EF540C">
      <w:r>
        <w:br w:type="page"/>
      </w:r>
    </w:p>
    <w:tbl>
      <w:tblPr>
        <w:tblW w:w="10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95"/>
        <w:gridCol w:w="1155"/>
        <w:gridCol w:w="1785"/>
        <w:gridCol w:w="945"/>
        <w:gridCol w:w="1050"/>
        <w:gridCol w:w="1050"/>
        <w:gridCol w:w="1050"/>
        <w:gridCol w:w="1050"/>
        <w:gridCol w:w="1140"/>
      </w:tblGrid>
      <w:tr w:rsidR="00EF540C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EF540C" w:rsidRDefault="00EF540C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EF540C" w:rsidRDefault="00EF540C">
            <w:pPr>
              <w:spacing w:after="0"/>
              <w:jc w:val="right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7-11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среда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8 001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Мясо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птицы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тушенное с овощами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108,01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686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Салат из капусты белокочанной с растительным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Рассольник ленинградский со сметаной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proofErr w:type="gramStart"/>
            <w:r>
              <w:rPr>
                <w:rFonts w:ascii="Arial" w:hAnsi="Arial"/>
                <w:sz w:val="16"/>
                <w:szCs w:val="16"/>
              </w:rPr>
              <w:t>Картофель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тушенный с куриным филе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297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7 010,03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свежих витаминизированный (яблоки)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10 007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652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1 195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1338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F540C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EF540C" w:rsidRDefault="00EF540C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EF540C" w:rsidRDefault="00EF540C">
            <w:pPr>
              <w:spacing w:after="0"/>
              <w:jc w:val="right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7-11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четверг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Плов из говядины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311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102,03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Йогурт для детского питания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13 030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Суп картофельный с горохом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2 014,06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Гуляш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7 014,01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Макароные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изделия отварные с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4 007,03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свежих витаминизированный (яблоки)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10 007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1 225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1032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</w:tbl>
    <w:p w:rsidR="00E17F43" w:rsidRDefault="00EF540C">
      <w:r>
        <w:br w:type="page"/>
      </w:r>
    </w:p>
    <w:tbl>
      <w:tblPr>
        <w:tblW w:w="10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95"/>
        <w:gridCol w:w="1155"/>
        <w:gridCol w:w="1785"/>
        <w:gridCol w:w="945"/>
        <w:gridCol w:w="1050"/>
        <w:gridCol w:w="1050"/>
        <w:gridCol w:w="1050"/>
        <w:gridCol w:w="1050"/>
        <w:gridCol w:w="1140"/>
      </w:tblGrid>
      <w:tr w:rsidR="00EF540C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EF540C" w:rsidRDefault="00EF540C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EF540C" w:rsidRDefault="00EF540C">
            <w:pPr>
              <w:spacing w:after="0"/>
              <w:jc w:val="right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7-11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пятница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Пюре картофельное с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Котлета Рыбная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7 066,14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витаминный с травами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132,05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Суп крестьянский с крупой (пшено)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2 015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Каша пшеничная рассыпчатая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8 001,04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Котлета Рыбная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7 066,14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сухих  (смесь косточковых плодов)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858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1 185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1452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F540C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EF540C" w:rsidRDefault="00EF540C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EF540C" w:rsidRDefault="00EF540C">
            <w:pPr>
              <w:spacing w:after="0"/>
              <w:jc w:val="right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7-11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понедельник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Макароные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изделия отварные с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4 007,03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Котлеты из мяса цыпленка с томатным соусом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7 055,03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Какао с молоком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117,02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Щи из капусты свежей с картофелем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270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2 003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Плов из говядины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102,03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Фрукт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37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771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1 215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1574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</w:tbl>
    <w:p w:rsidR="00E17F43" w:rsidRDefault="00EF540C">
      <w:r>
        <w:br w:type="page"/>
      </w:r>
    </w:p>
    <w:tbl>
      <w:tblPr>
        <w:tblW w:w="10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95"/>
        <w:gridCol w:w="1155"/>
        <w:gridCol w:w="1785"/>
        <w:gridCol w:w="945"/>
        <w:gridCol w:w="1050"/>
        <w:gridCol w:w="1050"/>
        <w:gridCol w:w="1050"/>
        <w:gridCol w:w="1050"/>
        <w:gridCol w:w="1140"/>
      </w:tblGrid>
      <w:tr w:rsidR="00EF540C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EF540C" w:rsidRDefault="00EF540C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EF540C" w:rsidRDefault="00EF540C">
            <w:pPr>
              <w:spacing w:after="0"/>
              <w:jc w:val="right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7-11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вторник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Омлет натуральный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Сок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витаминный с травами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132,05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390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Суп картофельный с макаронными изделиями с курицей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34,02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Пюре гороховое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57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Котлеты из мяса цыпленка с томатным соусом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7 055,03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сухих  (смесь косточковых плодов)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875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1 215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1265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F540C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EF540C" w:rsidRDefault="00EF540C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EF540C" w:rsidRDefault="00EF540C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EF540C" w:rsidRDefault="00EF540C">
            <w:pPr>
              <w:spacing w:after="0"/>
              <w:jc w:val="right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7-11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среда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Каша рисовая молочная жидкая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70,01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Сырники из творога запеченные собственного производства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6 005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лимоном и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10 012,01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562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Свекольник со сметаной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19,01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Макароные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изделия отварные с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4 007,03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Филе птицы, тушенное в соусе томатном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7 054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сухих  (смесь косточковых плодов)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EF54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1 205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1393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</w:tbl>
    <w:p w:rsidR="00E17F43" w:rsidRDefault="00EF540C">
      <w:r>
        <w:br w:type="page"/>
      </w:r>
    </w:p>
    <w:tbl>
      <w:tblPr>
        <w:tblW w:w="105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15"/>
        <w:gridCol w:w="2995"/>
        <w:gridCol w:w="963"/>
        <w:gridCol w:w="1070"/>
        <w:gridCol w:w="1070"/>
        <w:gridCol w:w="1070"/>
        <w:gridCol w:w="1070"/>
        <w:gridCol w:w="1162"/>
      </w:tblGrid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lastRenderedPageBreak/>
              <w:t>Рацион: 7-11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четверг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29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Борщ  с капустой и картофелем со сметаной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2 001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Какао с молоком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117,02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Фрукт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37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570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Салат из капусты белокочанной с растительным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Суп-лапша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домашняя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с курицей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39,04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Каша гречневая рассыпчатая с мясом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8 001,01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675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1 245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861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7-11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E17F43" w:rsidRDefault="00EF540C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пятница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29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Салат из свеклы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Жаркое по-домашнему (филе птицы)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310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7 010,02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лимоном и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10 012,01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561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E17F43" w:rsidRDefault="00E17F43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Салат из моркови с растительным маслом (с сахаром)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1 017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Суп картофельный с горохом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2 014,06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Рагу из птицы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7 025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сухих  (смесь косточковых плодов)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10 010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17F43" w:rsidRDefault="00E17F43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675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635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  <w:tr w:rsidR="00E17F43" w:rsidTr="00BC5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1 175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F540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1196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17F43" w:rsidRDefault="00E17F43">
            <w:pPr>
              <w:spacing w:after="0"/>
              <w:jc w:val="center"/>
            </w:pPr>
          </w:p>
        </w:tc>
      </w:tr>
    </w:tbl>
    <w:tbl>
      <w:tblPr>
        <w:tblpPr w:leftFromText="180" w:rightFromText="180" w:vertAnchor="text" w:horzAnchor="margin" w:tblpY="505"/>
        <w:tblW w:w="10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2"/>
        <w:gridCol w:w="3012"/>
        <w:gridCol w:w="969"/>
        <w:gridCol w:w="1076"/>
        <w:gridCol w:w="1076"/>
        <w:gridCol w:w="1076"/>
        <w:gridCol w:w="1076"/>
        <w:gridCol w:w="1168"/>
      </w:tblGrid>
      <w:tr w:rsidR="00BC534C" w:rsidTr="00BC534C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41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период</w:t>
            </w:r>
          </w:p>
        </w:tc>
        <w:tc>
          <w:tcPr>
            <w:tcW w:w="96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11 985</w:t>
            </w:r>
          </w:p>
        </w:tc>
        <w:tc>
          <w:tcPr>
            <w:tcW w:w="1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550</w:t>
            </w:r>
          </w:p>
        </w:tc>
        <w:tc>
          <w:tcPr>
            <w:tcW w:w="1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460</w:t>
            </w:r>
          </w:p>
        </w:tc>
        <w:tc>
          <w:tcPr>
            <w:tcW w:w="1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1680</w:t>
            </w:r>
          </w:p>
        </w:tc>
        <w:tc>
          <w:tcPr>
            <w:tcW w:w="1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12903</w:t>
            </w:r>
          </w:p>
        </w:tc>
        <w:tc>
          <w:tcPr>
            <w:tcW w:w="1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  <w:jc w:val="center"/>
            </w:pPr>
          </w:p>
        </w:tc>
      </w:tr>
      <w:tr w:rsidR="00BC534C" w:rsidTr="00BC534C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510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55</w:t>
            </w:r>
          </w:p>
        </w:tc>
        <w:tc>
          <w:tcPr>
            <w:tcW w:w="1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168</w:t>
            </w:r>
          </w:p>
        </w:tc>
        <w:tc>
          <w:tcPr>
            <w:tcW w:w="1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1290,3</w:t>
            </w:r>
          </w:p>
        </w:tc>
        <w:tc>
          <w:tcPr>
            <w:tcW w:w="1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C534C" w:rsidRDefault="00BC534C" w:rsidP="00BC534C">
            <w:pPr>
              <w:spacing w:after="0"/>
              <w:jc w:val="center"/>
            </w:pPr>
          </w:p>
        </w:tc>
      </w:tr>
      <w:tr w:rsidR="00BC534C" w:rsidTr="00BC534C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122" w:type="dxa"/>
            <w:shd w:val="clear" w:color="auto" w:fill="auto"/>
            <w:vAlign w:val="bottom"/>
          </w:tcPr>
          <w:p w:rsidR="00BC534C" w:rsidRDefault="00BC534C" w:rsidP="00BC534C">
            <w:pPr>
              <w:spacing w:after="0"/>
            </w:pPr>
          </w:p>
        </w:tc>
        <w:tc>
          <w:tcPr>
            <w:tcW w:w="3012" w:type="dxa"/>
            <w:shd w:val="clear" w:color="auto" w:fill="auto"/>
            <w:vAlign w:val="bottom"/>
          </w:tcPr>
          <w:p w:rsidR="00BC534C" w:rsidRDefault="00BC534C" w:rsidP="00BC534C">
            <w:pPr>
              <w:spacing w:after="0"/>
            </w:pPr>
          </w:p>
        </w:tc>
        <w:tc>
          <w:tcPr>
            <w:tcW w:w="969" w:type="dxa"/>
            <w:shd w:val="clear" w:color="auto" w:fill="auto"/>
            <w:vAlign w:val="bottom"/>
          </w:tcPr>
          <w:p w:rsidR="00BC534C" w:rsidRDefault="00BC534C" w:rsidP="00BC534C">
            <w:pPr>
              <w:spacing w:after="0"/>
            </w:pPr>
          </w:p>
        </w:tc>
        <w:tc>
          <w:tcPr>
            <w:tcW w:w="1076" w:type="dxa"/>
            <w:shd w:val="clear" w:color="auto" w:fill="auto"/>
            <w:vAlign w:val="bottom"/>
          </w:tcPr>
          <w:p w:rsidR="00BC534C" w:rsidRDefault="00BC534C" w:rsidP="00BC534C">
            <w:pPr>
              <w:spacing w:after="0"/>
            </w:pPr>
          </w:p>
        </w:tc>
        <w:tc>
          <w:tcPr>
            <w:tcW w:w="1076" w:type="dxa"/>
            <w:shd w:val="clear" w:color="auto" w:fill="auto"/>
            <w:vAlign w:val="bottom"/>
          </w:tcPr>
          <w:p w:rsidR="00BC534C" w:rsidRDefault="00BC534C" w:rsidP="00BC534C">
            <w:pPr>
              <w:spacing w:after="0"/>
            </w:pPr>
          </w:p>
        </w:tc>
        <w:tc>
          <w:tcPr>
            <w:tcW w:w="1076" w:type="dxa"/>
            <w:shd w:val="clear" w:color="auto" w:fill="auto"/>
            <w:vAlign w:val="bottom"/>
          </w:tcPr>
          <w:p w:rsidR="00BC534C" w:rsidRDefault="00BC534C" w:rsidP="00BC534C">
            <w:pPr>
              <w:spacing w:after="0"/>
            </w:pPr>
          </w:p>
        </w:tc>
        <w:tc>
          <w:tcPr>
            <w:tcW w:w="1076" w:type="dxa"/>
            <w:shd w:val="clear" w:color="auto" w:fill="auto"/>
            <w:vAlign w:val="bottom"/>
          </w:tcPr>
          <w:p w:rsidR="00BC534C" w:rsidRDefault="00BC534C" w:rsidP="00BC534C">
            <w:pPr>
              <w:spacing w:after="0"/>
            </w:pPr>
          </w:p>
        </w:tc>
        <w:tc>
          <w:tcPr>
            <w:tcW w:w="1168" w:type="dxa"/>
            <w:shd w:val="clear" w:color="auto" w:fill="auto"/>
            <w:vAlign w:val="bottom"/>
          </w:tcPr>
          <w:p w:rsidR="00BC534C" w:rsidRDefault="00BC534C" w:rsidP="00BC534C">
            <w:pPr>
              <w:spacing w:after="0"/>
            </w:pPr>
          </w:p>
        </w:tc>
      </w:tr>
    </w:tbl>
    <w:p w:rsidR="00BC534C" w:rsidRDefault="00BC534C">
      <w:r>
        <w:t>Составил</w:t>
      </w:r>
      <w:proofErr w:type="gramStart"/>
      <w:r>
        <w:t>_ 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</w:t>
      </w:r>
      <w:proofErr w:type="gramEnd"/>
      <w:r>
        <w:t>твердил______________</w:t>
      </w:r>
    </w:p>
    <w:p w:rsidR="00EF540C" w:rsidRDefault="00BC534C" w:rsidP="00BC534C">
      <w:r>
        <w:t xml:space="preserve">             </w:t>
      </w:r>
      <w:proofErr w:type="spellStart"/>
      <w:r>
        <w:t>Мухамедьянова</w:t>
      </w:r>
      <w:proofErr w:type="spellEnd"/>
      <w:r>
        <w:t xml:space="preserve"> Н.В.</w:t>
      </w:r>
    </w:p>
    <w:sectPr w:rsidR="00EF540C" w:rsidSect="00E17F4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7F43"/>
    <w:rsid w:val="00BC534C"/>
    <w:rsid w:val="00E17F43"/>
    <w:rsid w:val="00EF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FB81B-729C-42E3-8A8B-936338E0A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Гузялия</dc:creator>
  <cp:lastModifiedBy>альбина</cp:lastModifiedBy>
  <cp:revision>2</cp:revision>
  <cp:lastPrinted>2024-08-27T08:50:00Z</cp:lastPrinted>
  <dcterms:created xsi:type="dcterms:W3CDTF">2024-08-27T08:51:00Z</dcterms:created>
  <dcterms:modified xsi:type="dcterms:W3CDTF">2024-08-27T08:51:00Z</dcterms:modified>
</cp:coreProperties>
</file>